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725"/>
        <w:tblW w:w="0" w:type="auto"/>
        <w:tblLook w:val="04A0"/>
      </w:tblPr>
      <w:tblGrid>
        <w:gridCol w:w="2235"/>
        <w:gridCol w:w="2409"/>
        <w:gridCol w:w="3119"/>
        <w:gridCol w:w="5923"/>
      </w:tblGrid>
      <w:tr w:rsidR="00C202B7" w:rsidRPr="005E3AF4" w:rsidTr="00CE0327">
        <w:trPr>
          <w:trHeight w:val="451"/>
        </w:trPr>
        <w:tc>
          <w:tcPr>
            <w:tcW w:w="2235" w:type="dxa"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  <w:r w:rsidRPr="00CE0327">
              <w:rPr>
                <w:rFonts w:asciiTheme="minorEastAsia" w:hAnsiTheme="minorEastAsia" w:hint="eastAsia"/>
                <w:b/>
                <w:sz w:val="28"/>
                <w:szCs w:val="28"/>
              </w:rPr>
              <w:t>招聘会名称</w:t>
            </w:r>
          </w:p>
        </w:tc>
        <w:tc>
          <w:tcPr>
            <w:tcW w:w="2409" w:type="dxa"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3119" w:type="dxa"/>
            <w:vAlign w:val="center"/>
          </w:tcPr>
          <w:p w:rsidR="00C202B7" w:rsidRPr="00CE0327" w:rsidRDefault="00F22028" w:rsidP="00C202B7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b/>
                <w:sz w:val="28"/>
                <w:szCs w:val="28"/>
              </w:rPr>
              <w:t>招聘会时间</w:t>
            </w:r>
          </w:p>
        </w:tc>
        <w:tc>
          <w:tcPr>
            <w:tcW w:w="5923" w:type="dxa"/>
            <w:vAlign w:val="center"/>
          </w:tcPr>
          <w:p w:rsidR="00C202B7" w:rsidRPr="00CE0327" w:rsidRDefault="00F22028" w:rsidP="00C202B7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b/>
                <w:sz w:val="28"/>
                <w:szCs w:val="28"/>
              </w:rPr>
              <w:t>招聘会</w:t>
            </w:r>
            <w:r w:rsidR="00C202B7" w:rsidRPr="00CE0327"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</w:tr>
      <w:tr w:rsidR="00B02E7F" w:rsidRPr="005E3AF4" w:rsidTr="00CE0327">
        <w:trPr>
          <w:trHeight w:val="451"/>
        </w:trPr>
        <w:tc>
          <w:tcPr>
            <w:tcW w:w="2235" w:type="dxa"/>
            <w:vMerge w:val="restart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专场招聘会</w:t>
            </w:r>
          </w:p>
        </w:tc>
        <w:tc>
          <w:tcPr>
            <w:tcW w:w="240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南昌大学</w:t>
            </w:r>
          </w:p>
        </w:tc>
        <w:tc>
          <w:tcPr>
            <w:tcW w:w="3119" w:type="dxa"/>
            <w:vAlign w:val="center"/>
          </w:tcPr>
          <w:p w:rsidR="00B02E7F" w:rsidRPr="00CE0327" w:rsidRDefault="00B02E7F" w:rsidP="0000477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9月</w:t>
            </w:r>
            <w:r w:rsidR="00004776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B634F0">
              <w:rPr>
                <w:rFonts w:asciiTheme="minorEastAsia" w:hAnsiTheme="minorEastAsia" w:hint="eastAsia"/>
                <w:sz w:val="28"/>
                <w:szCs w:val="28"/>
              </w:rPr>
              <w:t>日19:00-21:00</w:t>
            </w:r>
          </w:p>
        </w:tc>
        <w:tc>
          <w:tcPr>
            <w:tcW w:w="5923" w:type="dxa"/>
            <w:vAlign w:val="center"/>
          </w:tcPr>
          <w:p w:rsidR="00B02E7F" w:rsidRPr="00CE0327" w:rsidRDefault="00B634F0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南昌大学前湖校区</w:t>
            </w:r>
            <w:r w:rsidR="00004776" w:rsidRPr="00004776">
              <w:rPr>
                <w:rFonts w:asciiTheme="minorEastAsia" w:hAnsiTheme="minorEastAsia" w:hint="eastAsia"/>
                <w:sz w:val="28"/>
                <w:szCs w:val="28"/>
              </w:rPr>
              <w:t>游泳馆B103教室</w:t>
            </w:r>
          </w:p>
        </w:tc>
      </w:tr>
      <w:tr w:rsidR="00B02E7F" w:rsidRPr="005E3AF4" w:rsidTr="00CE0327">
        <w:trPr>
          <w:trHeight w:val="126"/>
        </w:trPr>
        <w:tc>
          <w:tcPr>
            <w:tcW w:w="2235" w:type="dxa"/>
            <w:vMerge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华东交通大学</w:t>
            </w:r>
          </w:p>
        </w:tc>
        <w:tc>
          <w:tcPr>
            <w:tcW w:w="3119" w:type="dxa"/>
            <w:vAlign w:val="center"/>
          </w:tcPr>
          <w:p w:rsidR="00B02E7F" w:rsidRPr="00CE0327" w:rsidRDefault="00B02E7F" w:rsidP="00CE032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9月</w:t>
            </w:r>
            <w:r w:rsidR="00F22028" w:rsidRPr="00CE0327">
              <w:rPr>
                <w:rFonts w:asciiTheme="minorEastAsia" w:hAnsiTheme="minorEastAsia" w:hint="eastAsia"/>
                <w:sz w:val="28"/>
                <w:szCs w:val="28"/>
              </w:rPr>
              <w:t>8日 9:30</w:t>
            </w:r>
            <w:r w:rsidR="00CE0327" w:rsidRPr="00CE0327">
              <w:rPr>
                <w:rFonts w:asciiTheme="minorEastAsia" w:hAnsiTheme="minorEastAsia"/>
                <w:sz w:val="28"/>
                <w:szCs w:val="28"/>
              </w:rPr>
              <w:t>-12:00</w:t>
            </w:r>
          </w:p>
        </w:tc>
        <w:tc>
          <w:tcPr>
            <w:tcW w:w="5923" w:type="dxa"/>
            <w:vAlign w:val="center"/>
          </w:tcPr>
          <w:p w:rsidR="00B02E7F" w:rsidRPr="00CE0327" w:rsidRDefault="00F22028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华东交通大学南区图书馆106</w:t>
            </w:r>
            <w:r w:rsidR="00B02E7F" w:rsidRPr="00CE0327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B02E7F" w:rsidRPr="005E3AF4" w:rsidTr="00CE0327">
        <w:trPr>
          <w:trHeight w:val="126"/>
        </w:trPr>
        <w:tc>
          <w:tcPr>
            <w:tcW w:w="2235" w:type="dxa"/>
            <w:vMerge w:val="restart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“才聚江西，智荟赣鄱”江西省引进高层次人才对接招聘会</w:t>
            </w:r>
          </w:p>
        </w:tc>
        <w:tc>
          <w:tcPr>
            <w:tcW w:w="240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兰州大学</w:t>
            </w:r>
          </w:p>
        </w:tc>
        <w:tc>
          <w:tcPr>
            <w:tcW w:w="311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9月20日</w:t>
            </w:r>
            <w:r w:rsidR="00CE0327" w:rsidRPr="00CE0327">
              <w:rPr>
                <w:rFonts w:asciiTheme="minorEastAsia" w:hAnsiTheme="minorEastAsia"/>
                <w:sz w:val="28"/>
                <w:szCs w:val="28"/>
              </w:rPr>
              <w:t>9:00-12:00</w:t>
            </w:r>
          </w:p>
        </w:tc>
        <w:tc>
          <w:tcPr>
            <w:tcW w:w="5923" w:type="dxa"/>
            <w:vAlign w:val="center"/>
          </w:tcPr>
          <w:p w:rsidR="00B02E7F" w:rsidRPr="00CE0327" w:rsidRDefault="00CE0327" w:rsidP="00CE032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 xml:space="preserve">兰州大学城关校区西区学生活动中心一楼大厅 </w:t>
            </w:r>
          </w:p>
        </w:tc>
      </w:tr>
      <w:tr w:rsidR="00B02E7F" w:rsidRPr="005E3AF4" w:rsidTr="00CE0327">
        <w:trPr>
          <w:trHeight w:val="126"/>
        </w:trPr>
        <w:tc>
          <w:tcPr>
            <w:tcW w:w="2235" w:type="dxa"/>
            <w:vMerge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兰州交通大学</w:t>
            </w:r>
          </w:p>
        </w:tc>
        <w:tc>
          <w:tcPr>
            <w:tcW w:w="311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9月21日</w:t>
            </w:r>
            <w:r w:rsidR="00CE0327" w:rsidRPr="00CE0327">
              <w:rPr>
                <w:rFonts w:asciiTheme="minorEastAsia" w:hAnsiTheme="minorEastAsia"/>
                <w:sz w:val="28"/>
                <w:szCs w:val="28"/>
              </w:rPr>
              <w:t>9:00-12:00</w:t>
            </w:r>
          </w:p>
        </w:tc>
        <w:tc>
          <w:tcPr>
            <w:tcW w:w="5923" w:type="dxa"/>
            <w:vAlign w:val="center"/>
          </w:tcPr>
          <w:p w:rsidR="00B02E7F" w:rsidRPr="00CE0327" w:rsidRDefault="004A1256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1256">
              <w:rPr>
                <w:rFonts w:asciiTheme="minorEastAsia" w:hAnsiTheme="minorEastAsia" w:hint="eastAsia"/>
                <w:sz w:val="28"/>
                <w:szCs w:val="28"/>
              </w:rPr>
              <w:t>兰州市安宁区安宁路兰州交通大学五教群英厅</w:t>
            </w:r>
          </w:p>
        </w:tc>
      </w:tr>
      <w:tr w:rsidR="00B02E7F" w:rsidRPr="005E3AF4" w:rsidTr="00CE0327">
        <w:trPr>
          <w:trHeight w:val="126"/>
        </w:trPr>
        <w:tc>
          <w:tcPr>
            <w:tcW w:w="2235" w:type="dxa"/>
            <w:vMerge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华中科技大学</w:t>
            </w:r>
          </w:p>
        </w:tc>
        <w:tc>
          <w:tcPr>
            <w:tcW w:w="3119" w:type="dxa"/>
            <w:vAlign w:val="center"/>
          </w:tcPr>
          <w:p w:rsidR="00B02E7F" w:rsidRPr="00CE0327" w:rsidRDefault="00B02E7F" w:rsidP="004A125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9月2</w:t>
            </w:r>
            <w:r w:rsidR="004A1256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CE0327" w:rsidRPr="00CE0327">
              <w:rPr>
                <w:rFonts w:asciiTheme="minorEastAsia" w:hAnsiTheme="minorEastAsia"/>
                <w:sz w:val="28"/>
                <w:szCs w:val="28"/>
              </w:rPr>
              <w:t>9:00-12:00</w:t>
            </w:r>
          </w:p>
        </w:tc>
        <w:tc>
          <w:tcPr>
            <w:tcW w:w="5923" w:type="dxa"/>
            <w:vAlign w:val="center"/>
          </w:tcPr>
          <w:p w:rsidR="00B02E7F" w:rsidRPr="00CE0327" w:rsidRDefault="004A1256" w:rsidP="004A125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1256">
              <w:rPr>
                <w:rFonts w:asciiTheme="minorEastAsia" w:hAnsiTheme="minorEastAsia" w:hint="eastAsia"/>
                <w:sz w:val="28"/>
                <w:szCs w:val="28"/>
              </w:rPr>
              <w:t>武汉市洪山区珞瑜路</w:t>
            </w:r>
            <w:r w:rsidR="00B60831" w:rsidRPr="00B60831">
              <w:rPr>
                <w:rFonts w:asciiTheme="minorEastAsia" w:hAnsiTheme="minorEastAsia" w:hint="eastAsia"/>
                <w:sz w:val="28"/>
                <w:szCs w:val="28"/>
              </w:rPr>
              <w:t>华中科技大学西边体育馆</w:t>
            </w:r>
          </w:p>
        </w:tc>
      </w:tr>
      <w:tr w:rsidR="00B02E7F" w:rsidRPr="005E3AF4" w:rsidTr="00CE0327">
        <w:trPr>
          <w:trHeight w:val="451"/>
        </w:trPr>
        <w:tc>
          <w:tcPr>
            <w:tcW w:w="2235" w:type="dxa"/>
            <w:vMerge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西南大学</w:t>
            </w:r>
          </w:p>
        </w:tc>
        <w:tc>
          <w:tcPr>
            <w:tcW w:w="311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10月10日</w:t>
            </w:r>
            <w:r w:rsidR="00CE0327" w:rsidRPr="00CE0327">
              <w:rPr>
                <w:rFonts w:asciiTheme="minorEastAsia" w:hAnsiTheme="minorEastAsia"/>
                <w:sz w:val="28"/>
                <w:szCs w:val="28"/>
              </w:rPr>
              <w:t>9:00-12:00</w:t>
            </w:r>
          </w:p>
        </w:tc>
        <w:tc>
          <w:tcPr>
            <w:tcW w:w="5923" w:type="dxa"/>
            <w:vAlign w:val="center"/>
          </w:tcPr>
          <w:p w:rsidR="00B02E7F" w:rsidRPr="00CE0327" w:rsidRDefault="00CE0327" w:rsidP="00CE032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西南大学招生就业处招聘大厅</w:t>
            </w:r>
          </w:p>
        </w:tc>
      </w:tr>
      <w:tr w:rsidR="00B02E7F" w:rsidRPr="005E3AF4" w:rsidTr="00CE0327">
        <w:trPr>
          <w:trHeight w:val="451"/>
        </w:trPr>
        <w:tc>
          <w:tcPr>
            <w:tcW w:w="2235" w:type="dxa"/>
            <w:vMerge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西南交通大学</w:t>
            </w:r>
          </w:p>
        </w:tc>
        <w:tc>
          <w:tcPr>
            <w:tcW w:w="3119" w:type="dxa"/>
            <w:vAlign w:val="center"/>
          </w:tcPr>
          <w:p w:rsidR="00B02E7F" w:rsidRPr="00CE0327" w:rsidRDefault="00B02E7F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10月11日</w:t>
            </w:r>
            <w:r w:rsidR="00CE0327" w:rsidRPr="00CE0327">
              <w:rPr>
                <w:rFonts w:asciiTheme="minorEastAsia" w:hAnsiTheme="minorEastAsia"/>
                <w:sz w:val="28"/>
                <w:szCs w:val="28"/>
              </w:rPr>
              <w:t>9:00-12:00</w:t>
            </w:r>
          </w:p>
        </w:tc>
        <w:tc>
          <w:tcPr>
            <w:tcW w:w="5923" w:type="dxa"/>
            <w:vAlign w:val="center"/>
          </w:tcPr>
          <w:p w:rsidR="00B02E7F" w:rsidRPr="00CE0327" w:rsidRDefault="00CE0327" w:rsidP="00CE032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西南交通大学犀浦校区学生第四食堂三楼</w:t>
            </w:r>
          </w:p>
        </w:tc>
      </w:tr>
      <w:tr w:rsidR="00C202B7" w:rsidRPr="005E3AF4" w:rsidTr="00CE0327">
        <w:trPr>
          <w:trHeight w:val="451"/>
        </w:trPr>
        <w:tc>
          <w:tcPr>
            <w:tcW w:w="2235" w:type="dxa"/>
            <w:vMerge w:val="restart"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专场招聘会</w:t>
            </w:r>
          </w:p>
        </w:tc>
        <w:tc>
          <w:tcPr>
            <w:tcW w:w="2409" w:type="dxa"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四川外国语大学</w:t>
            </w:r>
          </w:p>
        </w:tc>
        <w:tc>
          <w:tcPr>
            <w:tcW w:w="3119" w:type="dxa"/>
            <w:vAlign w:val="center"/>
          </w:tcPr>
          <w:p w:rsidR="00C202B7" w:rsidRPr="00CE0327" w:rsidRDefault="00C202B7" w:rsidP="002C1D0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10月</w:t>
            </w:r>
            <w:r w:rsidR="002C1D0C">
              <w:rPr>
                <w:rFonts w:asciiTheme="minorEastAsia" w:hAnsiTheme="minorEastAsia" w:hint="eastAsia"/>
                <w:sz w:val="28"/>
                <w:szCs w:val="28"/>
              </w:rPr>
              <w:t>9日</w:t>
            </w:r>
            <w:r w:rsidR="002C1D0C" w:rsidRPr="002C1D0C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  <w:r w:rsidR="002C1D0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2C1D0C" w:rsidRPr="002C1D0C">
              <w:rPr>
                <w:rFonts w:asciiTheme="minorEastAsia" w:hAnsiTheme="minorEastAsia" w:hint="eastAsia"/>
                <w:sz w:val="28"/>
                <w:szCs w:val="28"/>
              </w:rPr>
              <w:t>20-18</w:t>
            </w:r>
            <w:r w:rsidR="002C1D0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2C1D0C" w:rsidRPr="002C1D0C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5923" w:type="dxa"/>
            <w:vAlign w:val="center"/>
          </w:tcPr>
          <w:p w:rsidR="00C202B7" w:rsidRPr="00CE0327" w:rsidRDefault="002C1D0C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1D0C">
              <w:rPr>
                <w:rFonts w:asciiTheme="minorEastAsia" w:hAnsiTheme="minorEastAsia" w:hint="eastAsia"/>
                <w:sz w:val="28"/>
                <w:szCs w:val="28"/>
              </w:rPr>
              <w:t>四川外国语大学西区教学楼A101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2C1D0C">
              <w:rPr>
                <w:rFonts w:asciiTheme="minorEastAsia" w:hAnsiTheme="minorEastAsia" w:hint="eastAsia"/>
                <w:sz w:val="28"/>
                <w:szCs w:val="28"/>
              </w:rPr>
              <w:t>面试场地在四川外国语大学西区教学楼A102</w:t>
            </w:r>
          </w:p>
        </w:tc>
      </w:tr>
      <w:tr w:rsidR="00C202B7" w:rsidRPr="005E3AF4" w:rsidTr="00CE0327">
        <w:trPr>
          <w:trHeight w:val="451"/>
        </w:trPr>
        <w:tc>
          <w:tcPr>
            <w:tcW w:w="2235" w:type="dxa"/>
            <w:vMerge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重庆大学</w:t>
            </w:r>
          </w:p>
        </w:tc>
        <w:tc>
          <w:tcPr>
            <w:tcW w:w="3119" w:type="dxa"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10月中旬</w:t>
            </w:r>
          </w:p>
        </w:tc>
        <w:tc>
          <w:tcPr>
            <w:tcW w:w="5923" w:type="dxa"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待定</w:t>
            </w:r>
          </w:p>
        </w:tc>
      </w:tr>
      <w:tr w:rsidR="00C202B7" w:rsidRPr="005E3AF4" w:rsidTr="00CE0327">
        <w:trPr>
          <w:trHeight w:val="463"/>
        </w:trPr>
        <w:tc>
          <w:tcPr>
            <w:tcW w:w="2235" w:type="dxa"/>
            <w:vMerge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江西财经大学</w:t>
            </w:r>
          </w:p>
        </w:tc>
        <w:tc>
          <w:tcPr>
            <w:tcW w:w="3119" w:type="dxa"/>
            <w:vAlign w:val="center"/>
          </w:tcPr>
          <w:p w:rsidR="00C202B7" w:rsidRPr="00CE0327" w:rsidRDefault="00C202B7" w:rsidP="002C1D0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10月</w:t>
            </w:r>
            <w:r w:rsidR="002C1D0C">
              <w:rPr>
                <w:rFonts w:asciiTheme="minorEastAsia" w:hAnsiTheme="minorEastAsia" w:hint="eastAsia"/>
                <w:sz w:val="28"/>
                <w:szCs w:val="28"/>
              </w:rPr>
              <w:t>15日</w:t>
            </w:r>
            <w:r w:rsidR="00023A2B">
              <w:t xml:space="preserve"> </w:t>
            </w:r>
            <w:r w:rsidR="00023A2B" w:rsidRPr="00023A2B">
              <w:rPr>
                <w:rFonts w:asciiTheme="minorEastAsia" w:hAnsiTheme="minorEastAsia"/>
                <w:sz w:val="28"/>
                <w:szCs w:val="28"/>
              </w:rPr>
              <w:t>18:30</w:t>
            </w:r>
            <w:r w:rsidR="00023A2B">
              <w:rPr>
                <w:rFonts w:asciiTheme="minorEastAsia" w:hAnsiTheme="minorEastAsia" w:hint="eastAsia"/>
                <w:sz w:val="28"/>
                <w:szCs w:val="28"/>
              </w:rPr>
              <w:t>-21:00</w:t>
            </w:r>
          </w:p>
        </w:tc>
        <w:tc>
          <w:tcPr>
            <w:tcW w:w="5923" w:type="dxa"/>
            <w:vAlign w:val="center"/>
          </w:tcPr>
          <w:p w:rsidR="00C202B7" w:rsidRPr="00CE0327" w:rsidRDefault="00023A2B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3A2B">
              <w:rPr>
                <w:rFonts w:asciiTheme="minorEastAsia" w:hAnsiTheme="minorEastAsia" w:hint="eastAsia"/>
                <w:sz w:val="28"/>
                <w:szCs w:val="28"/>
              </w:rPr>
              <w:t>蛟桥园南区大学生活动中心102宣讲室</w:t>
            </w:r>
          </w:p>
        </w:tc>
      </w:tr>
      <w:tr w:rsidR="00C202B7" w:rsidRPr="005E3AF4" w:rsidTr="00CE0327">
        <w:trPr>
          <w:trHeight w:val="451"/>
        </w:trPr>
        <w:tc>
          <w:tcPr>
            <w:tcW w:w="2235" w:type="dxa"/>
            <w:vMerge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南昌航空大学</w:t>
            </w:r>
          </w:p>
        </w:tc>
        <w:tc>
          <w:tcPr>
            <w:tcW w:w="3119" w:type="dxa"/>
            <w:vAlign w:val="center"/>
          </w:tcPr>
          <w:p w:rsidR="00C202B7" w:rsidRPr="00CE0327" w:rsidRDefault="00C202B7" w:rsidP="003E78A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10月</w:t>
            </w:r>
            <w:r w:rsidR="003E78A5">
              <w:rPr>
                <w:rFonts w:asciiTheme="minorEastAsia" w:hAnsiTheme="minorEastAsia" w:hint="eastAsia"/>
                <w:sz w:val="28"/>
                <w:szCs w:val="28"/>
              </w:rPr>
              <w:t>11日</w:t>
            </w:r>
            <w:r w:rsidR="003E78A5" w:rsidRPr="003E78A5">
              <w:rPr>
                <w:rFonts w:asciiTheme="minorEastAsia" w:hAnsiTheme="minorEastAsia" w:hint="eastAsia"/>
                <w:sz w:val="28"/>
                <w:szCs w:val="28"/>
              </w:rPr>
              <w:t>16:00-18:00</w:t>
            </w:r>
          </w:p>
        </w:tc>
        <w:tc>
          <w:tcPr>
            <w:tcW w:w="5923" w:type="dxa"/>
            <w:vAlign w:val="center"/>
          </w:tcPr>
          <w:p w:rsidR="00C202B7" w:rsidRPr="00CE0327" w:rsidRDefault="00406BE8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南昌航空大学</w:t>
            </w:r>
            <w:r w:rsidR="003E78A5" w:rsidRPr="003E78A5">
              <w:rPr>
                <w:rFonts w:asciiTheme="minorEastAsia" w:hAnsiTheme="minorEastAsia" w:hint="eastAsia"/>
                <w:sz w:val="28"/>
                <w:szCs w:val="28"/>
              </w:rPr>
              <w:t>大学生活动中心302室</w:t>
            </w:r>
          </w:p>
        </w:tc>
      </w:tr>
      <w:tr w:rsidR="00C202B7" w:rsidRPr="005E3AF4" w:rsidTr="00CE0327">
        <w:trPr>
          <w:trHeight w:val="451"/>
        </w:trPr>
        <w:tc>
          <w:tcPr>
            <w:tcW w:w="2235" w:type="dxa"/>
            <w:vMerge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202B7" w:rsidRPr="00CE0327" w:rsidRDefault="00C202B7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江西理工大学</w:t>
            </w:r>
          </w:p>
        </w:tc>
        <w:tc>
          <w:tcPr>
            <w:tcW w:w="3119" w:type="dxa"/>
            <w:vAlign w:val="center"/>
          </w:tcPr>
          <w:p w:rsidR="00C202B7" w:rsidRPr="00CE0327" w:rsidRDefault="00C202B7" w:rsidP="0070708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0327">
              <w:rPr>
                <w:rFonts w:asciiTheme="minorEastAsia" w:hAnsiTheme="minorEastAsia" w:hint="eastAsia"/>
                <w:sz w:val="28"/>
                <w:szCs w:val="28"/>
              </w:rPr>
              <w:t>10月</w:t>
            </w:r>
            <w:r w:rsidR="00707089">
              <w:rPr>
                <w:rFonts w:asciiTheme="minorEastAsia" w:hAnsiTheme="minorEastAsia" w:hint="eastAsia"/>
                <w:sz w:val="28"/>
                <w:szCs w:val="28"/>
              </w:rPr>
              <w:t>16日</w:t>
            </w:r>
            <w:r w:rsidR="00406BE8" w:rsidRPr="00406BE8">
              <w:rPr>
                <w:rFonts w:asciiTheme="minorEastAsia" w:hAnsiTheme="minorEastAsia"/>
                <w:sz w:val="28"/>
                <w:szCs w:val="28"/>
              </w:rPr>
              <w:t>14:30</w:t>
            </w:r>
            <w:r w:rsidR="00406BE8">
              <w:rPr>
                <w:rFonts w:asciiTheme="minorEastAsia" w:hAnsiTheme="minorEastAsia" w:hint="eastAsia"/>
                <w:sz w:val="28"/>
                <w:szCs w:val="28"/>
              </w:rPr>
              <w:t>-17:00</w:t>
            </w:r>
          </w:p>
        </w:tc>
        <w:tc>
          <w:tcPr>
            <w:tcW w:w="5923" w:type="dxa"/>
            <w:vAlign w:val="center"/>
          </w:tcPr>
          <w:p w:rsidR="00C202B7" w:rsidRPr="00CE0327" w:rsidRDefault="00406BE8" w:rsidP="00C202B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江西理工大学</w:t>
            </w:r>
            <w:r w:rsidRPr="00406BE8">
              <w:rPr>
                <w:rFonts w:asciiTheme="minorEastAsia" w:hAnsiTheme="minorEastAsia" w:hint="eastAsia"/>
                <w:sz w:val="28"/>
                <w:szCs w:val="28"/>
              </w:rPr>
              <w:t>建测学院304</w:t>
            </w:r>
          </w:p>
        </w:tc>
      </w:tr>
    </w:tbl>
    <w:p w:rsidR="0044434F" w:rsidRPr="00CE0327" w:rsidRDefault="0044434F" w:rsidP="00D22E41">
      <w:pPr>
        <w:spacing w:line="52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CE0327">
        <w:rPr>
          <w:rFonts w:ascii="黑体" w:eastAsia="黑体" w:hAnsi="黑体" w:cs="Times New Roman" w:hint="eastAsia"/>
          <w:sz w:val="44"/>
          <w:szCs w:val="44"/>
        </w:rPr>
        <w:t>中</w:t>
      </w:r>
      <w:r w:rsidR="00143172" w:rsidRPr="00CE0327">
        <w:rPr>
          <w:rFonts w:ascii="黑体" w:eastAsia="黑体" w:hAnsi="黑体" w:cs="Times New Roman" w:hint="eastAsia"/>
          <w:sz w:val="44"/>
          <w:szCs w:val="44"/>
        </w:rPr>
        <w:t>国江西</w:t>
      </w:r>
      <w:r w:rsidRPr="00CE0327">
        <w:rPr>
          <w:rFonts w:ascii="黑体" w:eastAsia="黑体" w:hAnsi="黑体" w:cs="Times New Roman" w:hint="eastAsia"/>
          <w:sz w:val="44"/>
          <w:szCs w:val="44"/>
        </w:rPr>
        <w:t>国际公司20</w:t>
      </w:r>
      <w:r w:rsidR="00391A62" w:rsidRPr="00CE0327">
        <w:rPr>
          <w:rFonts w:ascii="黑体" w:eastAsia="黑体" w:hAnsi="黑体" w:cs="Times New Roman" w:hint="eastAsia"/>
          <w:sz w:val="44"/>
          <w:szCs w:val="44"/>
        </w:rPr>
        <w:t>20届</w:t>
      </w:r>
      <w:r w:rsidR="00EC3FEB" w:rsidRPr="00CE0327">
        <w:rPr>
          <w:rFonts w:ascii="黑体" w:eastAsia="黑体" w:hAnsi="黑体" w:cs="Times New Roman" w:hint="eastAsia"/>
          <w:sz w:val="44"/>
          <w:szCs w:val="44"/>
        </w:rPr>
        <w:t>毕业生</w:t>
      </w:r>
      <w:r w:rsidR="009B0BE8" w:rsidRPr="00CE0327">
        <w:rPr>
          <w:rFonts w:ascii="黑体" w:eastAsia="黑体" w:hAnsi="黑体" w:cs="Times New Roman" w:hint="eastAsia"/>
          <w:sz w:val="44"/>
          <w:szCs w:val="44"/>
        </w:rPr>
        <w:t>秋季</w:t>
      </w:r>
      <w:r w:rsidR="00C202B7" w:rsidRPr="00CE0327">
        <w:rPr>
          <w:rFonts w:ascii="黑体" w:eastAsia="黑体" w:hAnsi="黑体" w:cs="Times New Roman" w:hint="eastAsia"/>
          <w:sz w:val="44"/>
          <w:szCs w:val="44"/>
        </w:rPr>
        <w:t>校园</w:t>
      </w:r>
      <w:r w:rsidR="00391A62" w:rsidRPr="00CE0327">
        <w:rPr>
          <w:rFonts w:ascii="黑体" w:eastAsia="黑体" w:hAnsi="黑体" w:cs="Times New Roman" w:hint="eastAsia"/>
          <w:sz w:val="44"/>
          <w:szCs w:val="44"/>
        </w:rPr>
        <w:t>招聘</w:t>
      </w:r>
      <w:r w:rsidRPr="00CE0327">
        <w:rPr>
          <w:rFonts w:ascii="黑体" w:eastAsia="黑体" w:hAnsi="黑体" w:cs="Times New Roman" w:hint="eastAsia"/>
          <w:sz w:val="44"/>
          <w:szCs w:val="44"/>
        </w:rPr>
        <w:t>会信息</w:t>
      </w:r>
    </w:p>
    <w:sectPr w:rsidR="0044434F" w:rsidRPr="00CE0327" w:rsidSect="005E3A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9E" w:rsidRDefault="00930E9E" w:rsidP="005E3AF4">
      <w:r>
        <w:separator/>
      </w:r>
    </w:p>
  </w:endnote>
  <w:endnote w:type="continuationSeparator" w:id="1">
    <w:p w:rsidR="00930E9E" w:rsidRDefault="00930E9E" w:rsidP="005E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9E" w:rsidRDefault="00930E9E" w:rsidP="005E3AF4">
      <w:r>
        <w:separator/>
      </w:r>
    </w:p>
  </w:footnote>
  <w:footnote w:type="continuationSeparator" w:id="1">
    <w:p w:rsidR="00930E9E" w:rsidRDefault="00930E9E" w:rsidP="005E3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EA0"/>
    <w:rsid w:val="00004776"/>
    <w:rsid w:val="000068AA"/>
    <w:rsid w:val="00023A2B"/>
    <w:rsid w:val="000D442F"/>
    <w:rsid w:val="000E2E70"/>
    <w:rsid w:val="000F02F1"/>
    <w:rsid w:val="000F543A"/>
    <w:rsid w:val="001422EA"/>
    <w:rsid w:val="00143172"/>
    <w:rsid w:val="00143233"/>
    <w:rsid w:val="001660C1"/>
    <w:rsid w:val="00195AE7"/>
    <w:rsid w:val="001B4B04"/>
    <w:rsid w:val="0021645A"/>
    <w:rsid w:val="00242749"/>
    <w:rsid w:val="0028513C"/>
    <w:rsid w:val="00293245"/>
    <w:rsid w:val="0029581B"/>
    <w:rsid w:val="002B271D"/>
    <w:rsid w:val="002C1D0C"/>
    <w:rsid w:val="002D0B10"/>
    <w:rsid w:val="002D1E0D"/>
    <w:rsid w:val="002D6FBE"/>
    <w:rsid w:val="00300E29"/>
    <w:rsid w:val="0035297A"/>
    <w:rsid w:val="00391A62"/>
    <w:rsid w:val="00393B25"/>
    <w:rsid w:val="003A3F6D"/>
    <w:rsid w:val="003C59B0"/>
    <w:rsid w:val="003E78A5"/>
    <w:rsid w:val="00406BE8"/>
    <w:rsid w:val="0044434F"/>
    <w:rsid w:val="004526C1"/>
    <w:rsid w:val="00484535"/>
    <w:rsid w:val="00485F3A"/>
    <w:rsid w:val="00494D4D"/>
    <w:rsid w:val="004A1256"/>
    <w:rsid w:val="004D55A1"/>
    <w:rsid w:val="004E4373"/>
    <w:rsid w:val="004F0A6F"/>
    <w:rsid w:val="004F76B7"/>
    <w:rsid w:val="0059357F"/>
    <w:rsid w:val="005E3AF4"/>
    <w:rsid w:val="00602168"/>
    <w:rsid w:val="006830D6"/>
    <w:rsid w:val="006845E5"/>
    <w:rsid w:val="00694923"/>
    <w:rsid w:val="00707089"/>
    <w:rsid w:val="007075DC"/>
    <w:rsid w:val="00711EA0"/>
    <w:rsid w:val="00726A17"/>
    <w:rsid w:val="00757BDA"/>
    <w:rsid w:val="0076621C"/>
    <w:rsid w:val="007839A5"/>
    <w:rsid w:val="007A132A"/>
    <w:rsid w:val="007F2ECE"/>
    <w:rsid w:val="007F7C6B"/>
    <w:rsid w:val="008E3F1C"/>
    <w:rsid w:val="00930E9E"/>
    <w:rsid w:val="009871E6"/>
    <w:rsid w:val="009A27E5"/>
    <w:rsid w:val="009B0BE8"/>
    <w:rsid w:val="00A0778C"/>
    <w:rsid w:val="00A32650"/>
    <w:rsid w:val="00A832AF"/>
    <w:rsid w:val="00A923E3"/>
    <w:rsid w:val="00AC5836"/>
    <w:rsid w:val="00AC6F1A"/>
    <w:rsid w:val="00AD2AB8"/>
    <w:rsid w:val="00AF521E"/>
    <w:rsid w:val="00B02E7F"/>
    <w:rsid w:val="00B15FFC"/>
    <w:rsid w:val="00B37469"/>
    <w:rsid w:val="00B60831"/>
    <w:rsid w:val="00B634F0"/>
    <w:rsid w:val="00B64B97"/>
    <w:rsid w:val="00B67CD8"/>
    <w:rsid w:val="00B964A8"/>
    <w:rsid w:val="00BA3A2D"/>
    <w:rsid w:val="00BB6ADD"/>
    <w:rsid w:val="00BE2D74"/>
    <w:rsid w:val="00BF36C3"/>
    <w:rsid w:val="00BF45D7"/>
    <w:rsid w:val="00BF7BB8"/>
    <w:rsid w:val="00C202B7"/>
    <w:rsid w:val="00C447CA"/>
    <w:rsid w:val="00C64949"/>
    <w:rsid w:val="00CE0327"/>
    <w:rsid w:val="00CE3168"/>
    <w:rsid w:val="00D22E41"/>
    <w:rsid w:val="00D53C46"/>
    <w:rsid w:val="00D62BD7"/>
    <w:rsid w:val="00D95629"/>
    <w:rsid w:val="00DD05C3"/>
    <w:rsid w:val="00DE6478"/>
    <w:rsid w:val="00EA5458"/>
    <w:rsid w:val="00EC3FEB"/>
    <w:rsid w:val="00F22028"/>
    <w:rsid w:val="00F71007"/>
    <w:rsid w:val="00FA2E99"/>
    <w:rsid w:val="00FA77E8"/>
    <w:rsid w:val="00FC4417"/>
    <w:rsid w:val="00FC6DF5"/>
    <w:rsid w:val="00FE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AF4"/>
    <w:rPr>
      <w:sz w:val="18"/>
      <w:szCs w:val="18"/>
    </w:rPr>
  </w:style>
  <w:style w:type="table" w:styleId="a5">
    <w:name w:val="Table Grid"/>
    <w:basedOn w:val="a1"/>
    <w:uiPriority w:val="39"/>
    <w:rsid w:val="005E3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AF4"/>
    <w:rPr>
      <w:sz w:val="18"/>
      <w:szCs w:val="18"/>
    </w:rPr>
  </w:style>
  <w:style w:type="table" w:styleId="a5">
    <w:name w:val="Table Grid"/>
    <w:basedOn w:val="a1"/>
    <w:uiPriority w:val="39"/>
    <w:rsid w:val="005E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89</Words>
  <Characters>512</Characters>
  <Application>Microsoft Office Word</Application>
  <DocSecurity>0</DocSecurity>
  <Lines>4</Lines>
  <Paragraphs>1</Paragraphs>
  <ScaleCrop>false</ScaleCrop>
  <Company>CJIC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 User</cp:lastModifiedBy>
  <cp:revision>67</cp:revision>
  <cp:lastPrinted>2016-09-12T03:03:00Z</cp:lastPrinted>
  <dcterms:created xsi:type="dcterms:W3CDTF">2016-09-11T05:13:00Z</dcterms:created>
  <dcterms:modified xsi:type="dcterms:W3CDTF">2019-09-04T03:24:00Z</dcterms:modified>
</cp:coreProperties>
</file>